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60AC3" w14:textId="77777777" w:rsidR="00D915AB" w:rsidRDefault="00D25EFC">
      <w:pPr>
        <w:rPr>
          <w:sz w:val="72"/>
          <w:szCs w:val="72"/>
        </w:rPr>
      </w:pPr>
      <w:bookmarkStart w:id="0" w:name="_GoBack"/>
      <w:bookmarkEnd w:id="0"/>
      <w:r w:rsidRPr="00D25EFC">
        <w:rPr>
          <w:sz w:val="72"/>
          <w:szCs w:val="72"/>
        </w:rPr>
        <w:t>WINTER WONDERLAND BLAST!</w:t>
      </w:r>
    </w:p>
    <w:p w14:paraId="1BA7C83D" w14:textId="77777777" w:rsidR="00D25EFC" w:rsidRDefault="00D25EF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noProof/>
        </w:rPr>
        <w:drawing>
          <wp:inline distT="0" distB="0" distL="0" distR="0" wp14:anchorId="0C070285" wp14:editId="03F85F2B">
            <wp:extent cx="5943600" cy="3345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98722" w14:textId="77777777" w:rsidR="00D25EFC" w:rsidRDefault="00D25EFC">
      <w:pPr>
        <w:rPr>
          <w:sz w:val="40"/>
          <w:szCs w:val="40"/>
        </w:rPr>
      </w:pPr>
    </w:p>
    <w:p w14:paraId="7E81D4F3" w14:textId="77777777" w:rsidR="00D25EFC" w:rsidRDefault="00D25EFC">
      <w:pPr>
        <w:rPr>
          <w:sz w:val="40"/>
          <w:szCs w:val="40"/>
        </w:rPr>
      </w:pPr>
      <w:r>
        <w:rPr>
          <w:sz w:val="40"/>
          <w:szCs w:val="40"/>
        </w:rPr>
        <w:tab/>
        <w:t>WHEN:</w:t>
      </w:r>
      <w:r>
        <w:rPr>
          <w:sz w:val="40"/>
          <w:szCs w:val="40"/>
        </w:rPr>
        <w:tab/>
        <w:t>December 15</w:t>
      </w:r>
      <w:r w:rsidRPr="00D25EF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4 PM to 8PM</w:t>
      </w:r>
    </w:p>
    <w:p w14:paraId="55D377EB" w14:textId="77777777" w:rsidR="00D25EFC" w:rsidRDefault="00D25EFC">
      <w:pPr>
        <w:rPr>
          <w:sz w:val="40"/>
          <w:szCs w:val="40"/>
        </w:rPr>
      </w:pPr>
      <w:r>
        <w:rPr>
          <w:sz w:val="40"/>
          <w:szCs w:val="40"/>
        </w:rPr>
        <w:tab/>
        <w:t>WHERE: EASTWOOD HOUSE OF RECOVERY</w:t>
      </w:r>
    </w:p>
    <w:p w14:paraId="2CAC6623" w14:textId="77777777" w:rsidR="00D25EFC" w:rsidRDefault="00D25EF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(2049 E Michigan Ave, Kalamazoo, MI)</w:t>
      </w:r>
    </w:p>
    <w:p w14:paraId="6CD7188A" w14:textId="77777777" w:rsidR="00D25EFC" w:rsidRPr="00D25EFC" w:rsidRDefault="00D25EFC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SPEAKERS: </w:t>
      </w:r>
      <w:r>
        <w:rPr>
          <w:sz w:val="40"/>
          <w:szCs w:val="40"/>
        </w:rPr>
        <w:tab/>
        <w:t xml:space="preserve">Tony S. &amp; Nancy V. </w:t>
      </w:r>
    </w:p>
    <w:p w14:paraId="12D55F72" w14:textId="77777777" w:rsidR="00D25EFC" w:rsidRDefault="00D25EFC">
      <w:pPr>
        <w:rPr>
          <w:sz w:val="52"/>
          <w:szCs w:val="52"/>
        </w:rPr>
      </w:pPr>
      <w:r>
        <w:rPr>
          <w:sz w:val="52"/>
          <w:szCs w:val="52"/>
        </w:rPr>
        <w:tab/>
        <w:t>Food &amp; Fellowship &amp; Possibly Karaoke!</w:t>
      </w:r>
    </w:p>
    <w:p w14:paraId="1EBB4EE4" w14:textId="77777777" w:rsidR="00D25EFC" w:rsidRDefault="00D25E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 donation</w:t>
      </w:r>
      <w:r w:rsidR="00223710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no addict turned away</w:t>
      </w:r>
    </w:p>
    <w:p w14:paraId="12CE3654" w14:textId="77777777" w:rsidR="00D25EFC" w:rsidRPr="00223710" w:rsidRDefault="00D25EFC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3710">
        <w:rPr>
          <w:sz w:val="28"/>
          <w:szCs w:val="28"/>
        </w:rPr>
        <w:tab/>
      </w:r>
      <w:r w:rsidRPr="00223710">
        <w:rPr>
          <w:sz w:val="20"/>
          <w:szCs w:val="20"/>
        </w:rPr>
        <w:t xml:space="preserve">Narcotics Anonymous is </w:t>
      </w:r>
      <w:r w:rsidR="00223710" w:rsidRPr="00223710">
        <w:rPr>
          <w:sz w:val="20"/>
          <w:szCs w:val="20"/>
        </w:rPr>
        <w:t>not</w:t>
      </w:r>
      <w:r w:rsidRPr="00223710">
        <w:rPr>
          <w:sz w:val="20"/>
          <w:szCs w:val="20"/>
        </w:rPr>
        <w:t xml:space="preserve"> affiliated with any facility</w:t>
      </w:r>
      <w:r w:rsidR="00223710" w:rsidRPr="00223710">
        <w:rPr>
          <w:sz w:val="20"/>
          <w:szCs w:val="20"/>
        </w:rPr>
        <w:t>.</w:t>
      </w:r>
      <w:r w:rsidRPr="00223710">
        <w:rPr>
          <w:sz w:val="20"/>
          <w:szCs w:val="20"/>
        </w:rPr>
        <w:t xml:space="preserve"> </w:t>
      </w:r>
    </w:p>
    <w:sectPr w:rsidR="00D25EFC" w:rsidRPr="0022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FC"/>
    <w:rsid w:val="00223710"/>
    <w:rsid w:val="00AA1211"/>
    <w:rsid w:val="00D25EFC"/>
    <w:rsid w:val="00D9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1B58"/>
  <w15:chartTrackingRefBased/>
  <w15:docId w15:val="{D1DB9A45-9194-498E-92D9-191AB2E9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Fett</dc:creator>
  <cp:keywords/>
  <dc:description/>
  <cp:lastModifiedBy>Kanipe, Patti (DHHS)</cp:lastModifiedBy>
  <cp:revision>2</cp:revision>
  <dcterms:created xsi:type="dcterms:W3CDTF">2019-11-21T20:41:00Z</dcterms:created>
  <dcterms:modified xsi:type="dcterms:W3CDTF">2019-11-21T20:41:00Z</dcterms:modified>
</cp:coreProperties>
</file>