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0780D" w14:textId="77777777" w:rsidR="00FC5AB6" w:rsidRDefault="00FC5AB6" w:rsidP="006A3F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B4A76C" w14:textId="77777777" w:rsidR="00FC5AB6" w:rsidRDefault="00FC5AB6" w:rsidP="006A3F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1B391B" w14:textId="4FDA81DC" w:rsidR="00474357" w:rsidRDefault="006A3FB7" w:rsidP="006A3F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MACOMB COUNTY AREA NARCOTICS ANONYMOUS</w:t>
      </w:r>
    </w:p>
    <w:p w14:paraId="13B5AA8C" w14:textId="610403CB" w:rsidR="006A3FB7" w:rsidRDefault="006A3FB7" w:rsidP="006A3F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Service Committee Meeting</w:t>
      </w:r>
    </w:p>
    <w:p w14:paraId="72127682" w14:textId="675B0032" w:rsidR="006A3FB7" w:rsidRDefault="006A3FB7" w:rsidP="006A3F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20, 2018</w:t>
      </w:r>
    </w:p>
    <w:p w14:paraId="2C5E43E2" w14:textId="77777777" w:rsidR="00FC5AB6" w:rsidRDefault="00FC5AB6" w:rsidP="006A3F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4EB64B" w14:textId="77777777" w:rsidR="00FC5AB6" w:rsidRDefault="00FC5AB6" w:rsidP="006A3F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08EBE9" w14:textId="64ED935C" w:rsidR="006A3FB7" w:rsidRDefault="006A3FB7" w:rsidP="006A3F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12 Traditions was read by Marty K.</w:t>
      </w:r>
    </w:p>
    <w:p w14:paraId="093B2A55" w14:textId="74740226" w:rsidR="006A3FB7" w:rsidRDefault="006A3FB7" w:rsidP="006A3F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12 Traditions was read by Towana N.</w:t>
      </w:r>
    </w:p>
    <w:p w14:paraId="2183651E" w14:textId="6E66EE44" w:rsidR="006A3FB7" w:rsidRDefault="006A3FB7" w:rsidP="006A3F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Definition and Purpose of an ASC was read by Carl S.</w:t>
      </w:r>
    </w:p>
    <w:p w14:paraId="3426E0F0" w14:textId="375EF29E" w:rsidR="006A3FB7" w:rsidRDefault="006A3FB7" w:rsidP="006A3F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GSR’s:  Neil W. is representing Willingness is the Key and was given a new GSR packet.</w:t>
      </w:r>
    </w:p>
    <w:p w14:paraId="508E761B" w14:textId="6E055A71" w:rsidR="00FC5AB6" w:rsidRDefault="00FC5AB6" w:rsidP="006A3F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15 reporting groups this month.</w:t>
      </w:r>
    </w:p>
    <w:p w14:paraId="54A9095D" w14:textId="7341F1B2" w:rsidR="006A3FB7" w:rsidRDefault="006A3FB7" w:rsidP="006A3F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9 GSR’s in attendance and quorum was met.</w:t>
      </w:r>
    </w:p>
    <w:p w14:paraId="2DCE69C5" w14:textId="6317D5A2" w:rsidR="006A3FB7" w:rsidRDefault="006A3FB7" w:rsidP="006A3F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Service positions:  Public Relations, H&amp;I, Activities</w:t>
      </w:r>
    </w:p>
    <w:p w14:paraId="459F48D0" w14:textId="243FBEDB" w:rsidR="006A3FB7" w:rsidRDefault="006A3FB7" w:rsidP="006A3F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RCM:  Paul G.-Helpline needs assistance. NA.org needs a Public Relations Chairperson.  Please see attachments for a complete written report.</w:t>
      </w:r>
    </w:p>
    <w:p w14:paraId="3C8991EE" w14:textId="76E205A6" w:rsidR="006A3FB7" w:rsidRDefault="006A3FB7" w:rsidP="006A3F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Activities:  Chairperson was absent.</w:t>
      </w:r>
    </w:p>
    <w:p w14:paraId="57FFA538" w14:textId="1350E32D" w:rsidR="006A3FB7" w:rsidRDefault="006A3FB7" w:rsidP="006A3F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H&amp;I:  Former chairperson has resigned. Position added to open positions. Literature to facilities is to be distributed by designee of the sub-committee. </w:t>
      </w:r>
      <w:r w:rsidR="003A73B3">
        <w:rPr>
          <w:rFonts w:ascii="Times New Roman" w:hAnsi="Times New Roman" w:cs="Times New Roman"/>
        </w:rPr>
        <w:t xml:space="preserve"> Macomb Regional Facility needs volunteers.  Please see attachments for complete report.</w:t>
      </w:r>
    </w:p>
    <w:p w14:paraId="0AA10F29" w14:textId="09919372" w:rsidR="006A3FB7" w:rsidRDefault="003A73B3" w:rsidP="006A3F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FC2">
        <w:rPr>
          <w:rFonts w:ascii="Times New Roman" w:hAnsi="Times New Roman" w:cs="Times New Roman"/>
          <w:sz w:val="36"/>
          <w:szCs w:val="36"/>
        </w:rPr>
        <w:t>Blue Book Banquet</w:t>
      </w:r>
      <w:r w:rsidRPr="00200FC2">
        <w:rPr>
          <w:rFonts w:ascii="Times New Roman" w:hAnsi="Times New Roman" w:cs="Times New Roman"/>
          <w:b/>
          <w:sz w:val="36"/>
          <w:szCs w:val="36"/>
        </w:rPr>
        <w:t>:</w:t>
      </w:r>
      <w:r w:rsidRPr="003A73B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00FC2">
        <w:rPr>
          <w:rFonts w:ascii="Times New Roman" w:hAnsi="Times New Roman" w:cs="Times New Roman"/>
          <w:b/>
          <w:sz w:val="28"/>
          <w:szCs w:val="28"/>
        </w:rPr>
        <w:t>The guidelines will be voted on at the group level.  Please see attachments for the Blue Book Banquet Guidelines.</w:t>
      </w:r>
    </w:p>
    <w:p w14:paraId="35F7F8A4" w14:textId="01600072" w:rsidR="006A3FB7" w:rsidRDefault="003A73B3" w:rsidP="006A3F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Literature:  Jonathan P. absent no report submitted</w:t>
      </w:r>
    </w:p>
    <w:p w14:paraId="11C798D8" w14:textId="2FC54A02" w:rsidR="003A73B3" w:rsidRDefault="003A73B3" w:rsidP="006A3F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Helpline:  Tonya, chairperson absent no report submitted</w:t>
      </w:r>
    </w:p>
    <w:p w14:paraId="64B87E94" w14:textId="0D31A807" w:rsidR="003A73B3" w:rsidRDefault="003A73B3" w:rsidP="006A3F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Servant:  Lauren T/David-reported that the meetings are up to date on the website.</w:t>
      </w:r>
    </w:p>
    <w:p w14:paraId="4507CBEA" w14:textId="6B5DBF1F" w:rsidR="003A73B3" w:rsidRDefault="003A73B3" w:rsidP="006A3F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Convention:  Carl S.  Reported that Co-Secretary is an open position.  See attachments for complete report.</w:t>
      </w:r>
    </w:p>
    <w:p w14:paraId="2ECB1EB3" w14:textId="0BBA8189" w:rsidR="003A73B3" w:rsidRDefault="003A73B3" w:rsidP="006A3F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Policy:  Paul W.  Absent no report submitted.</w:t>
      </w:r>
    </w:p>
    <w:p w14:paraId="0D082716" w14:textId="1C6C2652" w:rsidR="003A73B3" w:rsidRDefault="003A73B3" w:rsidP="006A3F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old business this month.</w:t>
      </w:r>
    </w:p>
    <w:p w14:paraId="7C06CB30" w14:textId="50AD2E25" w:rsidR="00200FC2" w:rsidRDefault="00BE2A74" w:rsidP="006A3F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New Business:  </w:t>
      </w:r>
      <w:r w:rsidR="00200FC2" w:rsidRPr="00200FC2">
        <w:rPr>
          <w:rFonts w:ascii="Times New Roman" w:hAnsi="Times New Roman" w:cs="Times New Roman"/>
          <w:b/>
          <w:sz w:val="28"/>
          <w:szCs w:val="28"/>
        </w:rPr>
        <w:t>Groups please vote to elect/re-elect or nominate to persons for the following subcommittees</w:t>
      </w:r>
      <w:r w:rsidR="00200FC2" w:rsidRPr="00200FC2">
        <w:rPr>
          <w:rFonts w:ascii="Times New Roman" w:hAnsi="Times New Roman" w:cs="Times New Roman"/>
          <w:b/>
        </w:rPr>
        <w:t>:</w:t>
      </w:r>
      <w:r w:rsidR="00200FC2">
        <w:rPr>
          <w:rFonts w:ascii="Times New Roman" w:hAnsi="Times New Roman" w:cs="Times New Roman"/>
          <w:b/>
        </w:rPr>
        <w:t xml:space="preserve">  </w:t>
      </w:r>
      <w:r w:rsidR="00200FC2" w:rsidRPr="00C42790">
        <w:rPr>
          <w:rFonts w:ascii="Times New Roman" w:hAnsi="Times New Roman" w:cs="Times New Roman"/>
        </w:rPr>
        <w:t>Activities, Renee B.  nominated as chairperson</w:t>
      </w:r>
      <w:r w:rsidR="00C42790" w:rsidRPr="00C42790">
        <w:rPr>
          <w:rFonts w:ascii="Times New Roman" w:hAnsi="Times New Roman" w:cs="Times New Roman"/>
        </w:rPr>
        <w:t>, Newsletter-Jocelyn D.  Literature-Jonathan P., Helpline-Tonya M., H&amp;I-Kim H. resigned, Steve L. nominated</w:t>
      </w:r>
      <w:r w:rsidR="00C42790">
        <w:rPr>
          <w:rFonts w:ascii="Times New Roman" w:hAnsi="Times New Roman" w:cs="Times New Roman"/>
        </w:rPr>
        <w:t>, Web Servant-Lauren T., Public Relations-Frankee B. nominated, Convention-Robert H.</w:t>
      </w:r>
      <w:r w:rsidR="007B35E4">
        <w:rPr>
          <w:rFonts w:ascii="Times New Roman" w:hAnsi="Times New Roman" w:cs="Times New Roman"/>
        </w:rPr>
        <w:t xml:space="preserve">  Motion Number: 05202018-01 was made by Marty K. and seconded by Bobby R.  Which reads as follows:  to purchase $50.00 of NA Literature and meeting lists to distribute at the F.A.N. (Families Against Narcotics) Run Drugs out of Town Event on June 16, 2018.  Intent: To carry the message to the addict that still suffers.</w:t>
      </w:r>
      <w:bookmarkStart w:id="0" w:name="_GoBack"/>
      <w:bookmarkEnd w:id="0"/>
    </w:p>
    <w:p w14:paraId="4023EC80" w14:textId="65E95E9D" w:rsidR="00C42790" w:rsidRDefault="00C42790" w:rsidP="006A3F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42790">
        <w:rPr>
          <w:rFonts w:ascii="Times New Roman" w:hAnsi="Times New Roman" w:cs="Times New Roman"/>
        </w:rPr>
        <w:t xml:space="preserve">Treasurer’s Balance:  </w:t>
      </w:r>
      <w:r>
        <w:rPr>
          <w:rFonts w:ascii="Times New Roman" w:hAnsi="Times New Roman" w:cs="Times New Roman"/>
        </w:rPr>
        <w:t>General Fund:  $825.00</w:t>
      </w:r>
      <w:r>
        <w:rPr>
          <w:rFonts w:ascii="Times New Roman" w:hAnsi="Times New Roman" w:cs="Times New Roman"/>
        </w:rPr>
        <w:tab/>
        <w:t>Group Donations:  $341.00</w:t>
      </w:r>
      <w:r>
        <w:rPr>
          <w:rFonts w:ascii="Times New Roman" w:hAnsi="Times New Roman" w:cs="Times New Roman"/>
        </w:rPr>
        <w:tab/>
        <w:t>7</w:t>
      </w:r>
      <w:r w:rsidRPr="00C4279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Tradition:  $10.00</w:t>
      </w:r>
      <w:r>
        <w:rPr>
          <w:rFonts w:ascii="Times New Roman" w:hAnsi="Times New Roman" w:cs="Times New Roman"/>
        </w:rPr>
        <w:tab/>
        <w:t>Total Before Expenses:  $1,176.00</w:t>
      </w:r>
      <w:r>
        <w:rPr>
          <w:rFonts w:ascii="Times New Roman" w:hAnsi="Times New Roman" w:cs="Times New Roman"/>
        </w:rPr>
        <w:tab/>
        <w:t>Expenses:  Rent-$20.00, Newsletter-$70.00, Secretary-$23.00, H&amp;I-$276.60, RCM-$50.00</w:t>
      </w:r>
      <w:r>
        <w:rPr>
          <w:rFonts w:ascii="Times New Roman" w:hAnsi="Times New Roman" w:cs="Times New Roman"/>
        </w:rPr>
        <w:tab/>
        <w:t>Total Expenses:  $300.60</w:t>
      </w:r>
      <w:r>
        <w:rPr>
          <w:rFonts w:ascii="Times New Roman" w:hAnsi="Times New Roman" w:cs="Times New Roman"/>
        </w:rPr>
        <w:tab/>
        <w:t xml:space="preserve">Ending Balance:  </w:t>
      </w:r>
      <w:r w:rsidRPr="00C42790">
        <w:rPr>
          <w:rFonts w:ascii="Times New Roman" w:hAnsi="Times New Roman" w:cs="Times New Roman"/>
          <w:color w:val="FF0000"/>
        </w:rPr>
        <w:t>$</w:t>
      </w:r>
      <w:r>
        <w:rPr>
          <w:rFonts w:ascii="Times New Roman" w:hAnsi="Times New Roman" w:cs="Times New Roman"/>
          <w:color w:val="FF0000"/>
        </w:rPr>
        <w:t>-</w:t>
      </w:r>
      <w:r w:rsidRPr="00C42790">
        <w:rPr>
          <w:rFonts w:ascii="Times New Roman" w:hAnsi="Times New Roman" w:cs="Times New Roman"/>
          <w:color w:val="FF0000"/>
        </w:rPr>
        <w:t>775.40</w:t>
      </w:r>
      <w:r w:rsidRPr="00C42790">
        <w:rPr>
          <w:rFonts w:ascii="Times New Roman" w:hAnsi="Times New Roman" w:cs="Times New Roman"/>
        </w:rPr>
        <w:t xml:space="preserve"> is below our </w:t>
      </w:r>
      <w:r>
        <w:rPr>
          <w:rFonts w:ascii="Times New Roman" w:hAnsi="Times New Roman" w:cs="Times New Roman"/>
        </w:rPr>
        <w:t>Prudent Reserve of $825.</w:t>
      </w:r>
    </w:p>
    <w:p w14:paraId="59E566FE" w14:textId="77777777" w:rsidR="00FC5AB6" w:rsidRDefault="00C42790" w:rsidP="006A3F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Floor:  There is a subcommittee that meets at 8:30 p</w:t>
      </w:r>
      <w:r w:rsidR="00FC5AB6">
        <w:rPr>
          <w:rFonts w:ascii="Times New Roman" w:hAnsi="Times New Roman" w:cs="Times New Roman"/>
        </w:rPr>
        <w:t>m at the Eastside Alano Club on the First Wednesday of the month.  Forgive me I missed the name of the sub-committee.</w:t>
      </w:r>
    </w:p>
    <w:p w14:paraId="44DF9C27" w14:textId="7A998E7E" w:rsidR="00C42790" w:rsidRPr="00C42790" w:rsidRDefault="00FC5AB6" w:rsidP="006A3F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Adjourned:  Sunday, May 20</w:t>
      </w:r>
      <w:r w:rsidRPr="00FC5AB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2018 at 12:03 p.m.</w:t>
      </w:r>
      <w:r w:rsidR="00C42790">
        <w:rPr>
          <w:rFonts w:ascii="Times New Roman" w:hAnsi="Times New Roman" w:cs="Times New Roman"/>
        </w:rPr>
        <w:t xml:space="preserve"> </w:t>
      </w:r>
    </w:p>
    <w:sectPr w:rsidR="00C42790" w:rsidRPr="00C42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74A8F"/>
    <w:multiLevelType w:val="hybridMultilevel"/>
    <w:tmpl w:val="6FD82100"/>
    <w:lvl w:ilvl="0" w:tplc="92646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3C4146"/>
    <w:multiLevelType w:val="hybridMultilevel"/>
    <w:tmpl w:val="77A4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B7"/>
    <w:rsid w:val="00200FC2"/>
    <w:rsid w:val="003A73B3"/>
    <w:rsid w:val="00474357"/>
    <w:rsid w:val="006A3FB7"/>
    <w:rsid w:val="007B35E4"/>
    <w:rsid w:val="00BE2A74"/>
    <w:rsid w:val="00C42790"/>
    <w:rsid w:val="00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A2A8"/>
  <w15:chartTrackingRefBased/>
  <w15:docId w15:val="{E5C5B5F0-3D07-4517-AFF7-7327B5BD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Towana Nelson</dc:creator>
  <cp:keywords/>
  <dc:description/>
  <cp:lastModifiedBy>Towana Nelson</cp:lastModifiedBy>
  <cp:revision>2</cp:revision>
  <dcterms:created xsi:type="dcterms:W3CDTF">2018-06-03T15:05:00Z</dcterms:created>
  <dcterms:modified xsi:type="dcterms:W3CDTF">2018-06-03T16:02:00Z</dcterms:modified>
</cp:coreProperties>
</file>