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Closer to the Heart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7 pm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7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$20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WTSODMF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2nd Saturday of the month 1:30pm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5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Serenity on Sunday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3pm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10-12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$30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No Matter What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7pm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25-45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$10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Recovery From the Heart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7 pm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75 mostly clients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Closed for outside support at this time more will be revealed as to when they will open for outside support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Freedom Seekers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7 pm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10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Many Mile to Freedom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Tuesday 7 pm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40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$100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White Flag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9 pm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8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Spiritual Connection 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 7 pm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50-75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group needs a gsr and co gsr open speaker Febuary 3rd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Get it Right on Wednesday Night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 7 pm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25-35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Needs Trusted servants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Go For Hope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Sunday 7:30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12 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$9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Friends in Recovery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11 am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 6-8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0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 In need of member support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Daily Maintenance 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Everyday @ 10p,m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40-45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$416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Recovery Zone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7pm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15-20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$40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I Luv Lucy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Monday 7 pm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20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$100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MACOMB AREA GROUP REPORT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: 1/9/22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Please Dont Use Dammit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Friday 7 pm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40+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$80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No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No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