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Area Group Reports June 12 2022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 Friends in Recovery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Mondays @ 11 am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12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$5.00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  Need support.  We have a new coffee maker coffee is very robust,  need trusted servants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It Works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Thursdays @ 8 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20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$43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 Recovery from the Heart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Mondays @ 7 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1 to 3 members outside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 Group needs outside support, must be vaccinated with proof and wear a mask inside the facility.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By the Book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Tuesdays @ 7pm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10-12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$89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 Daily Maintenance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Everyday @ 10 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30-50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$161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 no vaping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WTSODMF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 Second Saturday of every month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 Eastside Story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Saturday @ 7pm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 20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$20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Living Clean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 Fridays @ 9:30 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5-8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yes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Recovery Zone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Fridays @ 7pm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15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$53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  In need of support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 Closer to the Heart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Fridays @ 7pm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7-10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$60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  In need of trusted servants and support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White Flag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Thursdays @ 9pm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13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yes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yes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A New Way To Live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 Thursdays @ 7pm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30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Freedom Seekers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Wednesdays @ 7 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15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$25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 Need trusted servants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Get it Right on Wednesday Night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Wednesdays @ 7pm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20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$60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 Need trusted servants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Clean For Today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Wednesdays @ 7 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15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$50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no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Many A Mile To Freedom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Tuesdays @ 7 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25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$50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 In need of trusted servants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Today We Live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Mondays and Thursdays @ 7:30 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Monday 10 Thursdays 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 general support for thursdays meetings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Coffee Shop Recovery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Mondays @ 7pm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25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$100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Go For Hope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Sundays @ 7:30 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12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No Matter What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Sundays @ 7:30 pmn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40-70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  Best Damn Coffee in Macomb county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NAME: Serenity On Sunday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MEETING DAY AND TIME: Sundays @ 3pm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AVERAGE ATTENDANCE:  8-10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DONATION:  $34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OUTREACH?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 YOU IN NEED OF POLICY SUPPORT?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GROUP CONCERNS AND COMMENTS: In need of support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