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auto"/>
          <w:spacing w:val="0"/>
          <w:position w:val="0"/>
          <w:sz w:val="30"/>
          <w:shd w:fill="auto" w:val="clear"/>
        </w:rPr>
      </w:pPr>
      <w:r>
        <w:rPr>
          <w:rFonts w:ascii="Arial" w:hAnsi="Arial" w:cs="Arial" w:eastAsia="Arial"/>
          <w:b/>
          <w:color w:val="auto"/>
          <w:spacing w:val="0"/>
          <w:position w:val="0"/>
          <w:sz w:val="30"/>
          <w:shd w:fill="auto" w:val="clear"/>
        </w:rPr>
        <w:t xml:space="preserve"> Area Group Reports  October 9th 2022</w:t>
      </w:r>
    </w:p>
    <w:p>
      <w:pPr>
        <w:spacing w:before="0" w:after="0" w:line="276"/>
        <w:ind w:right="0" w:left="0" w:firstLine="0"/>
        <w:jc w:val="left"/>
        <w:rPr>
          <w:rFonts w:ascii="Arial" w:hAnsi="Arial" w:cs="Arial" w:eastAsia="Arial"/>
          <w:b/>
          <w:color w:val="auto"/>
          <w:spacing w:val="0"/>
          <w:position w:val="0"/>
          <w:sz w:val="30"/>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Serenity On Sunday</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Sunday @ 3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10-12</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$20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can always use support and trusted servants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Lives Lived Right</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Sundays @ 5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20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The only NA group in Macomb that recognizes the common needs community however we have an excellent following of all NA members and we are the most fun meeting in the county</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United We Stand</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Sundays @ 6:30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15</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$40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in need of trusted servants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No Matter What</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Sundays @ 7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30-50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$5</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Best coffee in macomb</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Today we live</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Mondays and Thursdays @ 7:30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$50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in need of trusted servants and support</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Many A Mile to Freedom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Tuesdays @ 7:30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14-32</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$1</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in need of trusted servants many open positions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Freedom Seekers</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Wednesday @ 7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25</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$40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A New Way to Live</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Thursday @ 7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25</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$50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By The Book</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Tuesdays @ 7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10-15</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$60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White Flag</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Thursdays @ 9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15</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Please Dont Use Dammit</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Fridays @ 7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40+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$50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Closer to the Heart</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Friday @ 7pm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7-10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in need of support and trusted servants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Recovery Zone</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Fridays @ 7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15</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$20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in need of support</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Mission to Recovery</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Fridays @ 8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10-16</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$50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Living Clean</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Fridays @ 9:30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6-8</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br/>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Surrender to Freedom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Saturdays @ 10:30 am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40+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$200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Eastside Story</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Saturdays @ 7pm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20-25</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$60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Daily Maintenance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7 Days a week @ 10 pm</w:t>
        <w:tab/>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20-60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$730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Clean 4 Today</w:t>
        <w:tab/>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Wednesdays @ 7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15-20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$50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Go For Hope</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Sundays @ 7:30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12</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In need of support</w:t>
      </w:r>
    </w:p>
    <w:p>
      <w:pPr>
        <w:spacing w:before="0" w:after="0" w:line="276"/>
        <w:ind w:right="0" w:left="0" w:firstLine="0"/>
        <w:jc w:val="left"/>
        <w:rPr>
          <w:rFonts w:ascii="Arial" w:hAnsi="Arial" w:cs="Arial" w:eastAsia="Arial"/>
          <w:color w:val="auto"/>
          <w:spacing w:val="0"/>
          <w:position w:val="0"/>
          <w:sz w:val="28"/>
          <w:shd w:fill="auto" w:val="clear"/>
        </w:rPr>
      </w:pP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NAME:  Get a Life</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MEETING DAY AND TIME:  Wednesdays @ 7 pm</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AVERAGE ATTENDANCE:  15-20</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AREA DONATION: $32</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OUTREACH?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ARE YOU IN NEED OF POLICY SUPPORT?  </w:t>
      </w:r>
    </w:p>
    <w:p>
      <w:pPr>
        <w:spacing w:before="0" w:after="0" w:line="276"/>
        <w:ind w:right="0" w:left="0" w:firstLine="0"/>
        <w:jc w:val="left"/>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GROUP CONCERNS AND COMMENTS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